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EDA48C" w14:textId="0D2BA1E7" w:rsidR="00442DDD" w:rsidRPr="00442DDD" w:rsidRDefault="00442DDD" w:rsidP="00442DDD">
      <w:pPr>
        <w:jc w:val="center"/>
        <w:rPr>
          <w:b/>
          <w:bCs/>
        </w:rPr>
      </w:pPr>
      <w:r w:rsidRPr="00442DDD">
        <w:rPr>
          <w:b/>
          <w:bCs/>
        </w:rPr>
        <w:t>INFORMATIVA ISCRIZIONE:</w:t>
      </w:r>
    </w:p>
    <w:p w14:paraId="2E793E77" w14:textId="77777777" w:rsidR="00442DDD" w:rsidRDefault="00442DDD" w:rsidP="00442DDD">
      <w:pPr>
        <w:jc w:val="center"/>
      </w:pPr>
    </w:p>
    <w:p w14:paraId="45C1FE3A" w14:textId="77777777" w:rsidR="00442DDD" w:rsidRDefault="00442DDD" w:rsidP="00442DDD">
      <w:pPr>
        <w:jc w:val="center"/>
      </w:pPr>
    </w:p>
    <w:p w14:paraId="645E346D" w14:textId="60598FBA" w:rsidR="009C2167" w:rsidRPr="00442DDD" w:rsidRDefault="00442DDD" w:rsidP="00442DDD">
      <w:pPr>
        <w:spacing w:line="480" w:lineRule="auto"/>
        <w:rPr>
          <w:sz w:val="28"/>
          <w:szCs w:val="28"/>
        </w:rPr>
      </w:pPr>
      <w:r w:rsidRPr="00442DDD">
        <w:rPr>
          <w:sz w:val="28"/>
          <w:szCs w:val="28"/>
        </w:rPr>
        <w:t xml:space="preserve">da effettuare dal 15 maggio al 5 giugno 2026 e da inviare alla seguente e-mail: istruzione@comune.aulla.ms.it. L’iscrizione potrà essere effettuata per una o più settimane. Si chiede cortesemente di indicare, già in sede di iscrizione, tutte le settimane di partecipazione al centro estivo. A coloro che presenteranno richiesta di iscrizione sarà comunicato via mail il termine entro cui effettuare il pagamento. Modalità di pagamento: - PagoPA accedendo al sito del Comune di Aulla - link </w:t>
      </w:r>
      <w:hyperlink r:id="rId4" w:history="1">
        <w:r w:rsidRPr="00442DDD">
          <w:rPr>
            <w:rStyle w:val="Collegamentoipertestuale"/>
            <w:sz w:val="28"/>
            <w:szCs w:val="28"/>
          </w:rPr>
          <w:t>https://comune.aulla.ms.it/servizionline/pagopa/</w:t>
        </w:r>
      </w:hyperlink>
      <w:r w:rsidRPr="00442DDD">
        <w:rPr>
          <w:sz w:val="28"/>
          <w:szCs w:val="28"/>
        </w:rPr>
        <w:t xml:space="preserve"> - causale: “Centro Estivo 2026 - COGNOME e NOME del bambino e periodo di riferimento” Qualora le richieste di iscrizione fossero superiori ai posti disponibili, l’ammissione sarà effettuata tenendo conto dei seguenti criteri: - residenza nel Comune di Aulla - ordine di presentazione della domanda. Si avvisa che il numero minimo di iscrizioni per l'avvio o la prosecuzione di un centro estivo è il seguente: n.10 bambini</w:t>
      </w:r>
    </w:p>
    <w:sectPr w:rsidR="009C2167" w:rsidRPr="00442DDD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7219"/>
    <w:rsid w:val="00004F2C"/>
    <w:rsid w:val="000105E6"/>
    <w:rsid w:val="0004162F"/>
    <w:rsid w:val="00044494"/>
    <w:rsid w:val="00060648"/>
    <w:rsid w:val="00083004"/>
    <w:rsid w:val="00097E25"/>
    <w:rsid w:val="000A5EF6"/>
    <w:rsid w:val="000B3497"/>
    <w:rsid w:val="000B3917"/>
    <w:rsid w:val="000D0EEA"/>
    <w:rsid w:val="000D416C"/>
    <w:rsid w:val="000E7219"/>
    <w:rsid w:val="000F077C"/>
    <w:rsid w:val="000F54EC"/>
    <w:rsid w:val="00112A8C"/>
    <w:rsid w:val="00131EFD"/>
    <w:rsid w:val="00163A62"/>
    <w:rsid w:val="00167E57"/>
    <w:rsid w:val="0017492E"/>
    <w:rsid w:val="00174FB1"/>
    <w:rsid w:val="00182052"/>
    <w:rsid w:val="00184A6E"/>
    <w:rsid w:val="0018794A"/>
    <w:rsid w:val="001A1260"/>
    <w:rsid w:val="001A5572"/>
    <w:rsid w:val="001A6F57"/>
    <w:rsid w:val="001B30C6"/>
    <w:rsid w:val="001C7C96"/>
    <w:rsid w:val="001E5215"/>
    <w:rsid w:val="001F36B8"/>
    <w:rsid w:val="00212F72"/>
    <w:rsid w:val="00212FC2"/>
    <w:rsid w:val="00222732"/>
    <w:rsid w:val="00226061"/>
    <w:rsid w:val="0025435F"/>
    <w:rsid w:val="00261C8E"/>
    <w:rsid w:val="00263EEE"/>
    <w:rsid w:val="002835AB"/>
    <w:rsid w:val="002C505A"/>
    <w:rsid w:val="002D1C6A"/>
    <w:rsid w:val="002D28E2"/>
    <w:rsid w:val="002E130F"/>
    <w:rsid w:val="002E6185"/>
    <w:rsid w:val="002F537B"/>
    <w:rsid w:val="00342D3A"/>
    <w:rsid w:val="00360E8F"/>
    <w:rsid w:val="003718A5"/>
    <w:rsid w:val="00376BF6"/>
    <w:rsid w:val="00377267"/>
    <w:rsid w:val="003779F7"/>
    <w:rsid w:val="00392980"/>
    <w:rsid w:val="003A2066"/>
    <w:rsid w:val="003A6BF7"/>
    <w:rsid w:val="003B2445"/>
    <w:rsid w:val="003B75D7"/>
    <w:rsid w:val="003C50CF"/>
    <w:rsid w:val="003D2307"/>
    <w:rsid w:val="003D5E41"/>
    <w:rsid w:val="003D6EA3"/>
    <w:rsid w:val="003E0C0D"/>
    <w:rsid w:val="003F2B2E"/>
    <w:rsid w:val="00404E79"/>
    <w:rsid w:val="00432981"/>
    <w:rsid w:val="00437192"/>
    <w:rsid w:val="00442DDD"/>
    <w:rsid w:val="00457FC7"/>
    <w:rsid w:val="00466E58"/>
    <w:rsid w:val="00483618"/>
    <w:rsid w:val="004841CA"/>
    <w:rsid w:val="004D1F7C"/>
    <w:rsid w:val="004D22F8"/>
    <w:rsid w:val="004E5403"/>
    <w:rsid w:val="004E5B15"/>
    <w:rsid w:val="005022F0"/>
    <w:rsid w:val="005065A1"/>
    <w:rsid w:val="00510F29"/>
    <w:rsid w:val="00511F29"/>
    <w:rsid w:val="00512229"/>
    <w:rsid w:val="00525C8F"/>
    <w:rsid w:val="00545F98"/>
    <w:rsid w:val="005644B1"/>
    <w:rsid w:val="00573B4B"/>
    <w:rsid w:val="00576B60"/>
    <w:rsid w:val="005A5304"/>
    <w:rsid w:val="005D346B"/>
    <w:rsid w:val="005E7A25"/>
    <w:rsid w:val="006030F0"/>
    <w:rsid w:val="00607D83"/>
    <w:rsid w:val="0061479C"/>
    <w:rsid w:val="0064276A"/>
    <w:rsid w:val="0067679C"/>
    <w:rsid w:val="006B613F"/>
    <w:rsid w:val="006C2D32"/>
    <w:rsid w:val="006D04B4"/>
    <w:rsid w:val="006E4FBA"/>
    <w:rsid w:val="006F0226"/>
    <w:rsid w:val="00704860"/>
    <w:rsid w:val="00720084"/>
    <w:rsid w:val="00722899"/>
    <w:rsid w:val="00731CFC"/>
    <w:rsid w:val="007358F6"/>
    <w:rsid w:val="00750184"/>
    <w:rsid w:val="00763CF9"/>
    <w:rsid w:val="007C6350"/>
    <w:rsid w:val="007D6548"/>
    <w:rsid w:val="00800F11"/>
    <w:rsid w:val="00804553"/>
    <w:rsid w:val="00823830"/>
    <w:rsid w:val="00832698"/>
    <w:rsid w:val="00856B58"/>
    <w:rsid w:val="00863192"/>
    <w:rsid w:val="00884D5C"/>
    <w:rsid w:val="00886E15"/>
    <w:rsid w:val="008A2566"/>
    <w:rsid w:val="008A263B"/>
    <w:rsid w:val="008A5BE2"/>
    <w:rsid w:val="008D000B"/>
    <w:rsid w:val="008F2883"/>
    <w:rsid w:val="008F2B9C"/>
    <w:rsid w:val="00900877"/>
    <w:rsid w:val="00902555"/>
    <w:rsid w:val="00914FDE"/>
    <w:rsid w:val="0091587A"/>
    <w:rsid w:val="0092721B"/>
    <w:rsid w:val="00932262"/>
    <w:rsid w:val="00941B9E"/>
    <w:rsid w:val="009474DB"/>
    <w:rsid w:val="00952D9C"/>
    <w:rsid w:val="00984504"/>
    <w:rsid w:val="009B678B"/>
    <w:rsid w:val="009B72A5"/>
    <w:rsid w:val="009C1E63"/>
    <w:rsid w:val="009C2167"/>
    <w:rsid w:val="009C512A"/>
    <w:rsid w:val="009D27BA"/>
    <w:rsid w:val="009E2F39"/>
    <w:rsid w:val="009E44A2"/>
    <w:rsid w:val="00A00977"/>
    <w:rsid w:val="00A07253"/>
    <w:rsid w:val="00A13D32"/>
    <w:rsid w:val="00A15371"/>
    <w:rsid w:val="00A1625C"/>
    <w:rsid w:val="00A27831"/>
    <w:rsid w:val="00A4040E"/>
    <w:rsid w:val="00A47F6B"/>
    <w:rsid w:val="00A533AE"/>
    <w:rsid w:val="00A83821"/>
    <w:rsid w:val="00A907E6"/>
    <w:rsid w:val="00AA53C1"/>
    <w:rsid w:val="00AA5E2B"/>
    <w:rsid w:val="00AB19A0"/>
    <w:rsid w:val="00AC29E9"/>
    <w:rsid w:val="00AF719F"/>
    <w:rsid w:val="00B01617"/>
    <w:rsid w:val="00B2223F"/>
    <w:rsid w:val="00B360D1"/>
    <w:rsid w:val="00B44BC6"/>
    <w:rsid w:val="00B44FF5"/>
    <w:rsid w:val="00B47612"/>
    <w:rsid w:val="00B82211"/>
    <w:rsid w:val="00BA1F74"/>
    <w:rsid w:val="00BA7867"/>
    <w:rsid w:val="00BB0B68"/>
    <w:rsid w:val="00BD088C"/>
    <w:rsid w:val="00BD3A35"/>
    <w:rsid w:val="00BE48FD"/>
    <w:rsid w:val="00C10960"/>
    <w:rsid w:val="00C20503"/>
    <w:rsid w:val="00C236E3"/>
    <w:rsid w:val="00C237FC"/>
    <w:rsid w:val="00C449E4"/>
    <w:rsid w:val="00C44ACE"/>
    <w:rsid w:val="00C51F23"/>
    <w:rsid w:val="00C570BB"/>
    <w:rsid w:val="00C73737"/>
    <w:rsid w:val="00C8643C"/>
    <w:rsid w:val="00CB1A1A"/>
    <w:rsid w:val="00CD5663"/>
    <w:rsid w:val="00CD7422"/>
    <w:rsid w:val="00CE79C7"/>
    <w:rsid w:val="00CF02F2"/>
    <w:rsid w:val="00CF5297"/>
    <w:rsid w:val="00D170DD"/>
    <w:rsid w:val="00D24AC1"/>
    <w:rsid w:val="00D24E31"/>
    <w:rsid w:val="00D40FF9"/>
    <w:rsid w:val="00D464D2"/>
    <w:rsid w:val="00D47D01"/>
    <w:rsid w:val="00D515C7"/>
    <w:rsid w:val="00D53E35"/>
    <w:rsid w:val="00D554C7"/>
    <w:rsid w:val="00D6042B"/>
    <w:rsid w:val="00D611F1"/>
    <w:rsid w:val="00D73F1C"/>
    <w:rsid w:val="00DA6552"/>
    <w:rsid w:val="00DB5416"/>
    <w:rsid w:val="00DC521C"/>
    <w:rsid w:val="00DE7C33"/>
    <w:rsid w:val="00E22271"/>
    <w:rsid w:val="00E23D01"/>
    <w:rsid w:val="00E25D43"/>
    <w:rsid w:val="00E26D92"/>
    <w:rsid w:val="00E3496B"/>
    <w:rsid w:val="00E43CA3"/>
    <w:rsid w:val="00E442B4"/>
    <w:rsid w:val="00E56589"/>
    <w:rsid w:val="00E608E1"/>
    <w:rsid w:val="00E70B3F"/>
    <w:rsid w:val="00E72183"/>
    <w:rsid w:val="00EA0F14"/>
    <w:rsid w:val="00EA16FB"/>
    <w:rsid w:val="00EB5383"/>
    <w:rsid w:val="00EE3EA4"/>
    <w:rsid w:val="00F02060"/>
    <w:rsid w:val="00F16118"/>
    <w:rsid w:val="00F23764"/>
    <w:rsid w:val="00F37729"/>
    <w:rsid w:val="00F454F0"/>
    <w:rsid w:val="00F464A4"/>
    <w:rsid w:val="00F50DD8"/>
    <w:rsid w:val="00F55B0A"/>
    <w:rsid w:val="00F61698"/>
    <w:rsid w:val="00F62E1C"/>
    <w:rsid w:val="00F70C67"/>
    <w:rsid w:val="00F7484F"/>
    <w:rsid w:val="00F768B6"/>
    <w:rsid w:val="00FD2937"/>
    <w:rsid w:val="00FD698E"/>
    <w:rsid w:val="00FE5BD9"/>
    <w:rsid w:val="00FF4E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9939BD"/>
  <w15:chartTrackingRefBased/>
  <w15:docId w15:val="{60084DA2-1620-4CE8-AF17-D6D0525C9F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704860"/>
    <w:pPr>
      <w:suppressAutoHyphens/>
      <w:spacing w:after="0" w:line="240" w:lineRule="auto"/>
    </w:pPr>
    <w:rPr>
      <w:rFonts w:ascii="Liberation Serif" w:eastAsia="NSimSun" w:hAnsi="Liberation Serif" w:cs="Lucida Sans"/>
      <w:color w:val="00000A"/>
      <w:sz w:val="24"/>
      <w:szCs w:val="24"/>
      <w:lang w:eastAsia="zh-CN" w:bidi="hi-IN"/>
      <w14:ligatures w14:val="none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704860"/>
    <w:pPr>
      <w:keepNext/>
      <w:keepLines/>
      <w:suppressAutoHyphens w:val="0"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  <w:lang w:eastAsia="en-US" w:bidi="ar-SA"/>
      <w14:ligatures w14:val="standardContextual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704860"/>
    <w:pPr>
      <w:keepNext/>
      <w:keepLines/>
      <w:suppressAutoHyphens w:val="0"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en-US" w:bidi="ar-SA"/>
      <w14:ligatures w14:val="standardContextual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704860"/>
    <w:pPr>
      <w:keepNext/>
      <w:keepLines/>
      <w:suppressAutoHyphens w:val="0"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sz w:val="28"/>
      <w:szCs w:val="28"/>
      <w:lang w:eastAsia="en-US" w:bidi="ar-SA"/>
      <w14:ligatures w14:val="standardContextual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704860"/>
    <w:pPr>
      <w:keepNext/>
      <w:keepLines/>
      <w:suppressAutoHyphens w:val="0"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sz w:val="22"/>
      <w:szCs w:val="22"/>
      <w:lang w:eastAsia="en-US" w:bidi="ar-SA"/>
      <w14:ligatures w14:val="standardContextual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704860"/>
    <w:pPr>
      <w:keepNext/>
      <w:keepLines/>
      <w:suppressAutoHyphens w:val="0"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sz w:val="22"/>
      <w:szCs w:val="22"/>
      <w:lang w:eastAsia="en-US" w:bidi="ar-SA"/>
      <w14:ligatures w14:val="standardContextual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704860"/>
    <w:pPr>
      <w:keepNext/>
      <w:keepLines/>
      <w:suppressAutoHyphens w:val="0"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sz w:val="22"/>
      <w:szCs w:val="22"/>
      <w:lang w:eastAsia="en-US" w:bidi="ar-SA"/>
      <w14:ligatures w14:val="standardContextual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704860"/>
    <w:pPr>
      <w:keepNext/>
      <w:keepLines/>
      <w:suppressAutoHyphens w:val="0"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sz w:val="22"/>
      <w:szCs w:val="22"/>
      <w:lang w:eastAsia="en-US" w:bidi="ar-SA"/>
      <w14:ligatures w14:val="standardContextual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704860"/>
    <w:pPr>
      <w:keepNext/>
      <w:keepLines/>
      <w:suppressAutoHyphens w:val="0"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sz w:val="22"/>
      <w:szCs w:val="22"/>
      <w:lang w:eastAsia="en-US" w:bidi="ar-SA"/>
      <w14:ligatures w14:val="standardContextual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704860"/>
    <w:pPr>
      <w:keepNext/>
      <w:keepLines/>
      <w:suppressAutoHyphens w:val="0"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sz w:val="22"/>
      <w:szCs w:val="22"/>
      <w:lang w:eastAsia="en-US" w:bidi="ar-SA"/>
      <w14:ligatures w14:val="standardContextual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70486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70486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70486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704860"/>
    <w:rPr>
      <w:rFonts w:eastAsiaTheme="majorEastAsia" w:cstheme="majorBidi"/>
      <w:i/>
      <w:iCs/>
      <w:color w:val="2F5496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704860"/>
    <w:rPr>
      <w:rFonts w:eastAsiaTheme="majorEastAsia" w:cstheme="majorBidi"/>
      <w:color w:val="2F5496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704860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704860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704860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704860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704860"/>
    <w:pPr>
      <w:suppressAutoHyphens w:val="0"/>
      <w:spacing w:after="80"/>
      <w:contextualSpacing/>
    </w:pPr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  <w:lang w:eastAsia="en-US" w:bidi="ar-SA"/>
      <w14:ligatures w14:val="standardContextual"/>
    </w:rPr>
  </w:style>
  <w:style w:type="character" w:customStyle="1" w:styleId="TitoloCarattere">
    <w:name w:val="Titolo Carattere"/>
    <w:basedOn w:val="Carpredefinitoparagrafo"/>
    <w:link w:val="Titolo"/>
    <w:uiPriority w:val="10"/>
    <w:rsid w:val="0070486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704860"/>
    <w:pPr>
      <w:numPr>
        <w:ilvl w:val="1"/>
      </w:numPr>
      <w:suppressAutoHyphens w:val="0"/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  <w:lang w:eastAsia="en-US" w:bidi="ar-SA"/>
      <w14:ligatures w14:val="standardContextual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70486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Paragrafoelenco">
    <w:name w:val="List Paragraph"/>
    <w:basedOn w:val="Normale"/>
    <w:uiPriority w:val="34"/>
    <w:qFormat/>
    <w:rsid w:val="00704860"/>
    <w:pPr>
      <w:suppressAutoHyphens w:val="0"/>
      <w:spacing w:after="160" w:line="259" w:lineRule="auto"/>
      <w:ind w:left="720"/>
      <w:contextualSpacing/>
    </w:pPr>
    <w:rPr>
      <w:rFonts w:asciiTheme="minorHAnsi" w:eastAsiaTheme="minorHAnsi" w:hAnsiTheme="minorHAnsi" w:cstheme="minorBidi"/>
      <w:color w:val="auto"/>
      <w:sz w:val="22"/>
      <w:szCs w:val="22"/>
      <w:lang w:eastAsia="en-US" w:bidi="ar-SA"/>
      <w14:ligatures w14:val="standardContextual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704860"/>
    <w:pPr>
      <w:suppressAutoHyphens w:val="0"/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sz w:val="22"/>
      <w:szCs w:val="22"/>
      <w:lang w:eastAsia="en-US" w:bidi="ar-SA"/>
      <w14:ligatures w14:val="standardContextual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704860"/>
    <w:rPr>
      <w:i/>
      <w:iCs/>
      <w:color w:val="404040" w:themeColor="text1" w:themeTint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70486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uppressAutoHyphens w:val="0"/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sz w:val="22"/>
      <w:szCs w:val="22"/>
      <w:lang w:eastAsia="en-US" w:bidi="ar-SA"/>
      <w14:ligatures w14:val="standardContextual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704860"/>
    <w:rPr>
      <w:i/>
      <w:iCs/>
      <w:color w:val="2F5496" w:themeColor="accent1" w:themeShade="BF"/>
    </w:rPr>
  </w:style>
  <w:style w:type="character" w:styleId="Enfasiintensa">
    <w:name w:val="Intense Emphasis"/>
    <w:basedOn w:val="Carpredefinitoparagrafo"/>
    <w:uiPriority w:val="21"/>
    <w:qFormat/>
    <w:rsid w:val="00704860"/>
    <w:rPr>
      <w:i/>
      <w:iCs/>
      <w:color w:val="2F5496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704860"/>
    <w:rPr>
      <w:b/>
      <w:bCs/>
      <w:smallCaps/>
      <w:color w:val="2F5496" w:themeColor="accent1" w:themeShade="BF"/>
      <w:spacing w:val="5"/>
    </w:rPr>
  </w:style>
  <w:style w:type="character" w:styleId="Collegamentoipertestuale">
    <w:name w:val="Hyperlink"/>
    <w:basedOn w:val="Carpredefinitoparagrafo"/>
    <w:uiPriority w:val="99"/>
    <w:unhideWhenUsed/>
    <w:rsid w:val="00442DDD"/>
    <w:rPr>
      <w:color w:val="0563C1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442DD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comune.aulla.ms.it/servizi-online-3/pagopa/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157</Words>
  <Characters>897</Characters>
  <Application>Microsoft Office Word</Application>
  <DocSecurity>0</DocSecurity>
  <Lines>7</Lines>
  <Paragraphs>2</Paragraphs>
  <ScaleCrop>false</ScaleCrop>
  <Company/>
  <LinksUpToDate>false</LinksUpToDate>
  <CharactersWithSpaces>1052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Mario Mostarda</dc:creator>
  <cp:keywords/>
  <dc:description/>
  <cp:lastModifiedBy>Mario Mostarda</cp:lastModifiedBy>
  <cp:revision>2</cp:revision>
  <dcterms:created xsi:type="dcterms:W3CDTF">2026-06-09T09:48:00Z</dcterms:created>
  <dcterms:modified xsi:type="dcterms:W3CDTF">2026-06-09T09:50:00Z</dcterms:modified>
</cp:coreProperties>
</file>