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5417" w14:textId="77777777" w:rsidR="00BB39AF" w:rsidRDefault="0000000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Allegato B)</w:t>
      </w:r>
    </w:p>
    <w:p w14:paraId="24E0EFF7" w14:textId="77777777" w:rsidR="00BB39AF" w:rsidRDefault="00BB39A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462A900" w14:textId="77777777" w:rsidR="00BB39AF" w:rsidRDefault="00000000">
      <w:pPr>
        <w:pStyle w:val="Standard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Spett.le Comune di Aulla</w:t>
      </w:r>
    </w:p>
    <w:p w14:paraId="37FA4FC6" w14:textId="77777777" w:rsidR="00BB39AF" w:rsidRDefault="00000000">
      <w:pPr>
        <w:pStyle w:val="Standard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2°  Settore Servizi Finanziari e alla Città</w:t>
      </w:r>
    </w:p>
    <w:p w14:paraId="18D3328D" w14:textId="77777777" w:rsidR="00BB39AF" w:rsidRDefault="00000000">
      <w:pPr>
        <w:pStyle w:val="Standard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Piazza Gramsci, 24</w:t>
      </w:r>
    </w:p>
    <w:p w14:paraId="794719F8" w14:textId="77777777" w:rsidR="00BB39AF" w:rsidRDefault="00000000">
      <w:pPr>
        <w:pStyle w:val="Standard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54011 Aulla (MS)</w:t>
      </w:r>
    </w:p>
    <w:p w14:paraId="37BC3BA0" w14:textId="77777777" w:rsidR="00BB39AF" w:rsidRDefault="00BB39A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4B483EC5" w14:textId="77777777" w:rsidR="00BB39AF" w:rsidRDefault="00000000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OGGETTO: 5° ASTA PUBBLICA PER LA VENDITA DI VEICOLO DI PROPRIETA' COMUNALE - offerta economica.</w:t>
      </w:r>
    </w:p>
    <w:p w14:paraId="2D9CD6A5" w14:textId="77777777" w:rsidR="00BB39AF" w:rsidRDefault="00BB39A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4E351ED" w14:textId="77777777" w:rsidR="00BB39AF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Il/La sottoscritto/a__________________________________________________________________ nato/ a _____________________________________________ Prov. ( ____ ) il ___________________ residente in _________________________________________ </w:t>
      </w:r>
      <w:proofErr w:type="spellStart"/>
      <w:r>
        <w:rPr>
          <w:rFonts w:ascii="Calibri" w:hAnsi="Calibri" w:cs="Calibri"/>
          <w:sz w:val="22"/>
          <w:szCs w:val="22"/>
        </w:rPr>
        <w:t>Prov</w:t>
      </w:r>
      <w:proofErr w:type="spellEnd"/>
      <w:r>
        <w:rPr>
          <w:rFonts w:ascii="Calibri" w:hAnsi="Calibri" w:cs="Calibri"/>
          <w:sz w:val="22"/>
          <w:szCs w:val="22"/>
        </w:rPr>
        <w:t xml:space="preserve"> ( ___ ) via ___________________________   n. ___ </w:t>
      </w:r>
      <w:proofErr w:type="spellStart"/>
      <w:r>
        <w:rPr>
          <w:rFonts w:ascii="Calibri" w:hAnsi="Calibri" w:cs="Calibri"/>
          <w:sz w:val="22"/>
          <w:szCs w:val="22"/>
        </w:rPr>
        <w:t>c.a.p.</w:t>
      </w:r>
      <w:proofErr w:type="spellEnd"/>
      <w:r>
        <w:rPr>
          <w:rFonts w:ascii="Calibri" w:hAnsi="Calibri" w:cs="Calibri"/>
          <w:sz w:val="22"/>
          <w:szCs w:val="22"/>
        </w:rPr>
        <w:t xml:space="preserve"> __________ codice fiscale _______________________________,    tel._________________________</w:t>
      </w:r>
    </w:p>
    <w:p w14:paraId="4FCAF712" w14:textId="77777777" w:rsidR="00BB39AF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e-mail_________________________________________, </w:t>
      </w:r>
      <w:proofErr w:type="spellStart"/>
      <w:r>
        <w:rPr>
          <w:rFonts w:ascii="Calibri" w:hAnsi="Calibri" w:cs="Calibri"/>
          <w:sz w:val="22"/>
          <w:szCs w:val="22"/>
        </w:rPr>
        <w:t>Pec</w:t>
      </w:r>
      <w:proofErr w:type="spellEnd"/>
      <w:r>
        <w:rPr>
          <w:rFonts w:ascii="Calibri" w:hAnsi="Calibri" w:cs="Calibri"/>
          <w:sz w:val="22"/>
          <w:szCs w:val="22"/>
        </w:rPr>
        <w:t xml:space="preserve"> _____________________________________,</w:t>
      </w:r>
    </w:p>
    <w:p w14:paraId="38753EB0" w14:textId="77777777" w:rsidR="00BB39AF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 qualità di Privato (persona fisica)</w:t>
      </w:r>
    </w:p>
    <w:p w14:paraId="04F2B4EA" w14:textId="77777777" w:rsidR="00BB39AF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ovvero,</w:t>
      </w:r>
    </w:p>
    <w:p w14:paraId="6E1339B7" w14:textId="77777777" w:rsidR="00BB39AF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nella sua qualità di Legale Rappresentante dell’impresa/Società/Ente (Denominazione / Ragione Sociale) _______________________________________________________________________________________ con sede legale in _________________________________________________________ Prov. ( ______ ), Via _______________________________________________ n. ___________, </w:t>
      </w:r>
      <w:proofErr w:type="spellStart"/>
      <w:r>
        <w:rPr>
          <w:rFonts w:ascii="Calibri" w:hAnsi="Calibri" w:cs="Calibri"/>
          <w:sz w:val="22"/>
          <w:szCs w:val="22"/>
        </w:rPr>
        <w:t>c.a.p.</w:t>
      </w:r>
      <w:proofErr w:type="spellEnd"/>
      <w:r>
        <w:rPr>
          <w:rFonts w:ascii="Calibri" w:hAnsi="Calibri" w:cs="Calibri"/>
          <w:sz w:val="22"/>
          <w:szCs w:val="22"/>
        </w:rPr>
        <w:t xml:space="preserve"> ________________  codice fiscale n.______________________________ , P.IVA. n. __________________________________ tel. ___________________________, e-mail_________________________________________________ </w:t>
      </w:r>
      <w:proofErr w:type="spellStart"/>
      <w:r>
        <w:rPr>
          <w:rFonts w:ascii="Calibri" w:hAnsi="Calibri" w:cs="Calibri"/>
          <w:sz w:val="22"/>
          <w:szCs w:val="22"/>
        </w:rPr>
        <w:t>Pec</w:t>
      </w:r>
      <w:proofErr w:type="spellEnd"/>
      <w:r>
        <w:rPr>
          <w:rFonts w:ascii="Calibri" w:hAnsi="Calibri" w:cs="Calibri"/>
          <w:sz w:val="22"/>
          <w:szCs w:val="22"/>
        </w:rPr>
        <w:t xml:space="preserve"> ________________________________________,</w:t>
      </w:r>
    </w:p>
    <w:p w14:paraId="729A10F9" w14:textId="77777777" w:rsidR="00BB39AF" w:rsidRDefault="00BB39A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B8A0517" w14:textId="77777777" w:rsidR="00BB39AF" w:rsidRDefault="00000000">
      <w:pPr>
        <w:pStyle w:val="Standar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</w:t>
      </w:r>
    </w:p>
    <w:p w14:paraId="18F1F4BC" w14:textId="77777777" w:rsidR="00BB39AF" w:rsidRDefault="00BB39AF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14:paraId="15469EAD" w14:textId="77777777" w:rsidR="00BB39AF" w:rsidRDefault="00000000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di offrire, Il seguente prezzo per l’acquisto dell’ AUTOBUS per trasporto di persone  targato </w:t>
      </w:r>
      <w:r>
        <w:rPr>
          <w:rFonts w:ascii="Calibri" w:eastAsia="Calibri" w:hAnsi="Calibri" w:cs="Calibri"/>
          <w:sz w:val="22"/>
          <w:szCs w:val="22"/>
        </w:rPr>
        <w:t xml:space="preserve"> EL433YP</w:t>
      </w:r>
      <w:r>
        <w:rPr>
          <w:rFonts w:ascii="Calibri" w:hAnsi="Calibri" w:cs="Calibri"/>
          <w:sz w:val="22"/>
          <w:szCs w:val="22"/>
        </w:rPr>
        <w:t xml:space="preserve"> di cui all’Avviso di asta pubblica del Comune di Aulla</w:t>
      </w:r>
    </w:p>
    <w:p w14:paraId="5142062C" w14:textId="77777777" w:rsidR="00BB39AF" w:rsidRDefault="00BB39A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CF3B015" w14:textId="77777777" w:rsidR="00BB39AF" w:rsidRDefault="0000000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Prezzo  (in cifre)____________________________________________________________________</w:t>
      </w:r>
    </w:p>
    <w:p w14:paraId="5BB6F742" w14:textId="77777777" w:rsidR="00BB39AF" w:rsidRDefault="00BB39A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53892E5" w14:textId="77777777" w:rsidR="00BB39AF" w:rsidRDefault="0000000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Prezzo  (in lettere)___________________________________________________________________</w:t>
      </w:r>
    </w:p>
    <w:p w14:paraId="36680E98" w14:textId="77777777" w:rsidR="00BB39AF" w:rsidRDefault="00BB39A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104A7EC" w14:textId="77777777" w:rsidR="00BB39AF" w:rsidRDefault="0000000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N.B.: Nel caso di discordanza fra l'importo indicato in cifre e l'importo indicato in lettere, si prenderà in considerazione l'importo più vantaggioso per il Comune di Aulla.</w:t>
      </w:r>
    </w:p>
    <w:p w14:paraId="3AAAE63F" w14:textId="77777777" w:rsidR="00BB39AF" w:rsidRDefault="00BB39A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494FCCBD" w14:textId="77777777" w:rsidR="00BB39AF" w:rsidRDefault="00BB39A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56E3DF0" w14:textId="77777777" w:rsidR="00BB39AF" w:rsidRDefault="00BB39A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414ADA68" w14:textId="77777777" w:rsidR="00BB39AF" w:rsidRDefault="0000000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Luogo e data ___________________      FIRMA ____________________________________________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(cognome, nome e, in caso di persona giuridica ANCHE timbro della Società/Ente )</w:t>
      </w:r>
    </w:p>
    <w:p w14:paraId="6FA9A6CA" w14:textId="77777777" w:rsidR="00BB39AF" w:rsidRDefault="00BB39AF">
      <w:pPr>
        <w:pStyle w:val="Standard"/>
        <w:jc w:val="both"/>
        <w:rPr>
          <w:sz w:val="22"/>
          <w:szCs w:val="22"/>
        </w:rPr>
      </w:pPr>
    </w:p>
    <w:p w14:paraId="5A707982" w14:textId="77777777" w:rsidR="00BB39AF" w:rsidRDefault="00BB39AF">
      <w:pPr>
        <w:pStyle w:val="Standard"/>
        <w:jc w:val="both"/>
        <w:rPr>
          <w:rFonts w:ascii="Calibri" w:hAnsi="Calibri" w:cs="Calibri"/>
          <w:sz w:val="18"/>
          <w:szCs w:val="18"/>
        </w:rPr>
      </w:pPr>
    </w:p>
    <w:sectPr w:rsidR="00BB39A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D7A6" w14:textId="77777777" w:rsidR="00883EC0" w:rsidRDefault="00883EC0">
      <w:r>
        <w:separator/>
      </w:r>
    </w:p>
  </w:endnote>
  <w:endnote w:type="continuationSeparator" w:id="0">
    <w:p w14:paraId="73CE949D" w14:textId="77777777" w:rsidR="00883EC0" w:rsidRDefault="0088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1E4C" w14:textId="77777777" w:rsidR="00883EC0" w:rsidRDefault="00883EC0">
      <w:r>
        <w:rPr>
          <w:color w:val="000000"/>
        </w:rPr>
        <w:separator/>
      </w:r>
    </w:p>
  </w:footnote>
  <w:footnote w:type="continuationSeparator" w:id="0">
    <w:p w14:paraId="4DD25FCF" w14:textId="77777777" w:rsidR="00883EC0" w:rsidRDefault="0088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39AF"/>
    <w:rsid w:val="00662FBB"/>
    <w:rsid w:val="00883EC0"/>
    <w:rsid w:val="009A7CA8"/>
    <w:rsid w:val="00BB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0A7B"/>
  <w15:docId w15:val="{3FE0D6B5-88B0-477A-9FC6-B7A75EEB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Standard"/>
    <w:pPr>
      <w:spacing w:before="120" w:after="120"/>
    </w:pPr>
    <w:rPr>
      <w:i/>
      <w:iCs/>
    </w:rPr>
  </w:style>
  <w:style w:type="paragraph" w:customStyle="1" w:styleId="Caption1111">
    <w:name w:val="Caption1111"/>
    <w:basedOn w:val="Standard"/>
    <w:pPr>
      <w:spacing w:before="120" w:after="120"/>
    </w:pPr>
    <w:rPr>
      <w:i/>
      <w:iCs/>
    </w:rPr>
  </w:style>
  <w:style w:type="paragraph" w:customStyle="1" w:styleId="Caption111">
    <w:name w:val="Caption111"/>
    <w:basedOn w:val="Standard"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luciana.micheletti</dc:creator>
  <cp:lastModifiedBy>Mario Mostarda</cp:lastModifiedBy>
  <cp:revision>2</cp:revision>
  <dcterms:created xsi:type="dcterms:W3CDTF">2026-03-30T11:12:00Z</dcterms:created>
  <dcterms:modified xsi:type="dcterms:W3CDTF">2026-03-30T11:12:00Z</dcterms:modified>
</cp:coreProperties>
</file>